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7D" w:rsidRPr="00EC4C1B" w:rsidRDefault="0062377D" w:rsidP="006237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C1B">
        <w:rPr>
          <w:rFonts w:ascii="Times New Roman" w:hAnsi="Times New Roman" w:cs="Times New Roman"/>
          <w:b/>
          <w:sz w:val="24"/>
          <w:szCs w:val="24"/>
        </w:rPr>
        <w:t xml:space="preserve">Изменения к проектной декларации, </w:t>
      </w:r>
    </w:p>
    <w:p w:rsidR="0062377D" w:rsidRPr="00EC4C1B" w:rsidRDefault="0062377D" w:rsidP="006237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C4C1B">
        <w:rPr>
          <w:rFonts w:ascii="Times New Roman" w:hAnsi="Times New Roman" w:cs="Times New Roman"/>
          <w:b/>
          <w:sz w:val="24"/>
          <w:szCs w:val="24"/>
        </w:rPr>
        <w:t>опубликованной</w:t>
      </w:r>
      <w:proofErr w:type="gramEnd"/>
      <w:r w:rsidRPr="00EC4C1B">
        <w:rPr>
          <w:rFonts w:ascii="Times New Roman" w:hAnsi="Times New Roman" w:cs="Times New Roman"/>
          <w:b/>
          <w:sz w:val="24"/>
          <w:szCs w:val="24"/>
        </w:rPr>
        <w:t xml:space="preserve"> на с</w:t>
      </w:r>
      <w:r w:rsidRPr="00EC4C1B">
        <w:rPr>
          <w:rFonts w:ascii="Times New Roman" w:hAnsi="Times New Roman"/>
          <w:b/>
          <w:sz w:val="24"/>
          <w:szCs w:val="24"/>
        </w:rPr>
        <w:t xml:space="preserve">айте ООО «Бест плюс» </w:t>
      </w:r>
    </w:p>
    <w:p w:rsidR="00EF4F36" w:rsidRPr="00EC4C1B" w:rsidRDefault="0062377D" w:rsidP="006237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C1B">
        <w:rPr>
          <w:rFonts w:ascii="Times New Roman" w:hAnsi="Times New Roman"/>
          <w:b/>
          <w:sz w:val="24"/>
          <w:szCs w:val="24"/>
        </w:rPr>
        <w:t xml:space="preserve">(адрес сайта </w:t>
      </w:r>
      <w:r w:rsidRPr="00EC4C1B">
        <w:rPr>
          <w:rFonts w:ascii="Times New Roman" w:hAnsi="Times New Roman"/>
          <w:b/>
          <w:sz w:val="24"/>
          <w:szCs w:val="24"/>
          <w:lang w:val="en-US"/>
        </w:rPr>
        <w:t>www</w:t>
      </w:r>
      <w:r w:rsidRPr="00EC4C1B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EC4C1B">
        <w:rPr>
          <w:rFonts w:ascii="Times New Roman" w:hAnsi="Times New Roman"/>
          <w:b/>
          <w:sz w:val="24"/>
          <w:szCs w:val="24"/>
          <w:lang w:val="en-US"/>
        </w:rPr>
        <w:t>bestpl</w:t>
      </w:r>
      <w:proofErr w:type="spellEnd"/>
      <w:r w:rsidRPr="00EC4C1B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EC4C1B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Pr="00EC4C1B">
        <w:rPr>
          <w:rFonts w:ascii="Times New Roman" w:hAnsi="Times New Roman"/>
          <w:b/>
          <w:sz w:val="24"/>
          <w:szCs w:val="24"/>
        </w:rPr>
        <w:t xml:space="preserve">) от </w:t>
      </w:r>
      <w:r w:rsidR="00EC4C1B" w:rsidRPr="00EC4C1B">
        <w:rPr>
          <w:rFonts w:ascii="Times New Roman" w:hAnsi="Times New Roman"/>
          <w:b/>
          <w:sz w:val="24"/>
          <w:szCs w:val="24"/>
        </w:rPr>
        <w:t>20.02.2014г</w:t>
      </w:r>
      <w:r w:rsidRPr="00EC4C1B">
        <w:rPr>
          <w:rFonts w:ascii="Times New Roman" w:hAnsi="Times New Roman"/>
          <w:b/>
          <w:sz w:val="24"/>
          <w:szCs w:val="24"/>
        </w:rPr>
        <w:t>.</w:t>
      </w:r>
    </w:p>
    <w:p w:rsidR="00EC4C1B" w:rsidRPr="00EC4C1B" w:rsidRDefault="00EC4C1B" w:rsidP="00EC4C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C4C1B">
        <w:rPr>
          <w:rFonts w:ascii="Times New Roman" w:eastAsia="Times New Roman" w:hAnsi="Times New Roman" w:cs="Times New Roman"/>
          <w:b/>
          <w:sz w:val="24"/>
          <w:szCs w:val="24"/>
        </w:rPr>
        <w:t xml:space="preserve">«Застройка 113 квартала. Жилой блок </w:t>
      </w:r>
      <w:r w:rsidR="00187DE9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EC4C1B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A6EC9" w:rsidRPr="00EC4C1B" w:rsidRDefault="006A6EC9" w:rsidP="006A6E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D77" w:rsidRDefault="00FB4D77" w:rsidP="00FB4D77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4D77" w:rsidRDefault="00FB4D77" w:rsidP="00FB4D77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4EBD" w:rsidRPr="0094369C" w:rsidRDefault="006F4EBD" w:rsidP="006F4EB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369C">
        <w:rPr>
          <w:rFonts w:ascii="Times New Roman" w:hAnsi="Times New Roman" w:cs="Times New Roman"/>
          <w:b/>
          <w:sz w:val="24"/>
          <w:szCs w:val="24"/>
        </w:rPr>
        <w:t xml:space="preserve">2.6. Информация о правах застройщика на земельный участок: </w:t>
      </w:r>
      <w:r w:rsidRPr="0094369C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 права собственности на земел</w:t>
      </w:r>
      <w:r>
        <w:rPr>
          <w:rFonts w:ascii="Times New Roman" w:hAnsi="Times New Roman" w:cs="Times New Roman"/>
          <w:sz w:val="24"/>
          <w:szCs w:val="24"/>
        </w:rPr>
        <w:t xml:space="preserve">ьный участок 03-АА 042357 от 22.07.2011г., кадастровый номер </w:t>
      </w:r>
      <w:r w:rsidRPr="0094369C">
        <w:rPr>
          <w:rFonts w:ascii="Times New Roman" w:hAnsi="Times New Roman" w:cs="Times New Roman"/>
          <w:sz w:val="24"/>
          <w:szCs w:val="24"/>
        </w:rPr>
        <w:t>03:24:034419:34, зарегистрировано в Управлении федеральной службы государственной регистрации, кадастра и картографии по РБ в реестре за №03-03-01/220/2011-055 от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4369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4369C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369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Документы-основания: Решение о предоставлении в собственность земельного участка, находящегося в государственной или муниципальной собственности №3-299 от 10.02.2009г. орган выдачи: Комитет по управлению имуществом и землепользованию г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>лан-Удэ. Договор купли-продажи земельного участка, на котором расположены объекты недвижимого имущества, приобретенные в собственность гражданами и юридическими лицами №129 от 11.02.2009г.</w:t>
      </w:r>
    </w:p>
    <w:p w:rsidR="00FA207B" w:rsidRDefault="00FA207B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40A" w:rsidRDefault="00C4540A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40A" w:rsidRPr="00FB4D77" w:rsidRDefault="00C4540A" w:rsidP="00FB4D77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540A" w:rsidRPr="00FB4D77" w:rsidSect="005E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EF4F36"/>
    <w:rsid w:val="000F5B20"/>
    <w:rsid w:val="00141D8A"/>
    <w:rsid w:val="00187DE9"/>
    <w:rsid w:val="0019374F"/>
    <w:rsid w:val="002916B2"/>
    <w:rsid w:val="00384DD6"/>
    <w:rsid w:val="00396CF4"/>
    <w:rsid w:val="0045207A"/>
    <w:rsid w:val="004C39EB"/>
    <w:rsid w:val="005B173B"/>
    <w:rsid w:val="005E5830"/>
    <w:rsid w:val="0062377D"/>
    <w:rsid w:val="00673C54"/>
    <w:rsid w:val="006A6EC9"/>
    <w:rsid w:val="006E768D"/>
    <w:rsid w:val="006F4EBD"/>
    <w:rsid w:val="007919BB"/>
    <w:rsid w:val="007A4027"/>
    <w:rsid w:val="007D2710"/>
    <w:rsid w:val="007E20EF"/>
    <w:rsid w:val="008469A0"/>
    <w:rsid w:val="0092588A"/>
    <w:rsid w:val="009D1078"/>
    <w:rsid w:val="00A9056C"/>
    <w:rsid w:val="00AE06FA"/>
    <w:rsid w:val="00BB4C6E"/>
    <w:rsid w:val="00BC6D7A"/>
    <w:rsid w:val="00C27898"/>
    <w:rsid w:val="00C4540A"/>
    <w:rsid w:val="00E2476B"/>
    <w:rsid w:val="00EC4220"/>
    <w:rsid w:val="00EC4C1B"/>
    <w:rsid w:val="00EE1EB6"/>
    <w:rsid w:val="00EF4F36"/>
    <w:rsid w:val="00FA207B"/>
    <w:rsid w:val="00FB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40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3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ОП1</dc:creator>
  <cp:keywords/>
  <dc:description/>
  <cp:lastModifiedBy>ОП1</cp:lastModifiedBy>
  <cp:revision>3</cp:revision>
  <cp:lastPrinted>2014-03-25T05:22:00Z</cp:lastPrinted>
  <dcterms:created xsi:type="dcterms:W3CDTF">2014-04-07T08:35:00Z</dcterms:created>
  <dcterms:modified xsi:type="dcterms:W3CDTF">2014-04-07T08:35:00Z</dcterms:modified>
</cp:coreProperties>
</file>