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0DA" w:rsidRPr="006610DA" w:rsidRDefault="006610DA" w:rsidP="006610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0DA">
        <w:rPr>
          <w:rFonts w:ascii="Times New Roman" w:hAnsi="Times New Roman" w:cs="Times New Roman"/>
          <w:b/>
          <w:sz w:val="24"/>
          <w:szCs w:val="24"/>
        </w:rPr>
        <w:t xml:space="preserve">Изменения к проектной декларации, </w:t>
      </w:r>
    </w:p>
    <w:p w:rsidR="006610DA" w:rsidRPr="006610DA" w:rsidRDefault="006610DA" w:rsidP="006610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610DA">
        <w:rPr>
          <w:rFonts w:ascii="Times New Roman" w:hAnsi="Times New Roman" w:cs="Times New Roman"/>
          <w:b/>
          <w:sz w:val="24"/>
          <w:szCs w:val="24"/>
        </w:rPr>
        <w:t>опубликованной</w:t>
      </w:r>
      <w:proofErr w:type="gramEnd"/>
      <w:r w:rsidRPr="006610DA">
        <w:rPr>
          <w:rFonts w:ascii="Times New Roman" w:hAnsi="Times New Roman" w:cs="Times New Roman"/>
          <w:b/>
          <w:sz w:val="24"/>
          <w:szCs w:val="24"/>
        </w:rPr>
        <w:t xml:space="preserve"> на с</w:t>
      </w:r>
      <w:r w:rsidRPr="006610DA">
        <w:rPr>
          <w:rFonts w:ascii="Times New Roman" w:hAnsi="Times New Roman"/>
          <w:b/>
          <w:sz w:val="24"/>
          <w:szCs w:val="24"/>
        </w:rPr>
        <w:t xml:space="preserve">айте ООО «Бест плюс» </w:t>
      </w:r>
    </w:p>
    <w:p w:rsidR="006610DA" w:rsidRPr="006610DA" w:rsidRDefault="006610DA" w:rsidP="006610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0DA">
        <w:rPr>
          <w:rFonts w:ascii="Times New Roman" w:hAnsi="Times New Roman"/>
          <w:b/>
          <w:sz w:val="24"/>
          <w:szCs w:val="24"/>
        </w:rPr>
        <w:t xml:space="preserve">(адрес сайта </w:t>
      </w:r>
      <w:r w:rsidRPr="006610DA">
        <w:rPr>
          <w:rFonts w:ascii="Times New Roman" w:hAnsi="Times New Roman"/>
          <w:b/>
          <w:sz w:val="24"/>
          <w:szCs w:val="24"/>
          <w:lang w:val="en-US"/>
        </w:rPr>
        <w:t>www</w:t>
      </w:r>
      <w:r w:rsidRPr="006610DA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6610DA">
        <w:rPr>
          <w:rFonts w:ascii="Times New Roman" w:hAnsi="Times New Roman"/>
          <w:b/>
          <w:sz w:val="24"/>
          <w:szCs w:val="24"/>
          <w:lang w:val="en-US"/>
        </w:rPr>
        <w:t>bestpl</w:t>
      </w:r>
      <w:proofErr w:type="spellEnd"/>
      <w:r w:rsidRPr="006610DA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6610DA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Pr="006610DA">
        <w:rPr>
          <w:rFonts w:ascii="Times New Roman" w:hAnsi="Times New Roman"/>
          <w:b/>
          <w:sz w:val="24"/>
          <w:szCs w:val="24"/>
        </w:rPr>
        <w:t>)от 20.02.2014г.</w:t>
      </w:r>
    </w:p>
    <w:p w:rsidR="006610DA" w:rsidRPr="006610DA" w:rsidRDefault="006610DA" w:rsidP="00661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10DA">
        <w:rPr>
          <w:rFonts w:ascii="Times New Roman" w:eastAsia="Times New Roman" w:hAnsi="Times New Roman" w:cs="Times New Roman"/>
          <w:b/>
          <w:sz w:val="24"/>
          <w:szCs w:val="24"/>
        </w:rPr>
        <w:t>«Застройка 113 квартала. Жилой блок 8»</w:t>
      </w:r>
    </w:p>
    <w:p w:rsidR="006610DA" w:rsidRPr="006610DA" w:rsidRDefault="006610DA" w:rsidP="006610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0DA" w:rsidRPr="006610DA" w:rsidRDefault="006610DA" w:rsidP="006610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610DA" w:rsidRPr="006610DA" w:rsidRDefault="006610DA" w:rsidP="006610DA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10DA">
        <w:rPr>
          <w:rFonts w:ascii="Times New Roman" w:eastAsia="Times New Roman" w:hAnsi="Times New Roman" w:cs="Times New Roman"/>
          <w:b/>
          <w:sz w:val="24"/>
          <w:szCs w:val="24"/>
        </w:rPr>
        <w:t>1.9. Информация о показателях финансовой деятельности застройщика на день опубликования проектной декларации:</w:t>
      </w:r>
    </w:p>
    <w:p w:rsidR="006610DA" w:rsidRPr="006610DA" w:rsidRDefault="006610DA" w:rsidP="006610DA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1.9.1. Величина собственных денежных средств (тыс. руб.) – 58363,0</w:t>
      </w:r>
    </w:p>
    <w:p w:rsidR="006610DA" w:rsidRPr="006610DA" w:rsidRDefault="006610DA" w:rsidP="006610DA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1.9.2. Финансовый результат текущего года (прибыль) (тыс. руб.) – 25445,0</w:t>
      </w:r>
    </w:p>
    <w:p w:rsidR="006610DA" w:rsidRPr="006610DA" w:rsidRDefault="006610DA" w:rsidP="006610DA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1.9.3. Размер кредиторской задолженности (тыс. руб.) – 57843,0</w:t>
      </w:r>
    </w:p>
    <w:p w:rsidR="006610DA" w:rsidRPr="006610DA" w:rsidRDefault="006610DA" w:rsidP="006610DA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0DA">
        <w:rPr>
          <w:rFonts w:ascii="Times New Roman" w:hAnsi="Times New Roman" w:cs="Times New Roman"/>
          <w:sz w:val="24"/>
          <w:szCs w:val="24"/>
        </w:rPr>
        <w:t>1.9.4. Размер дебиторской задолженности (тыс. руб.) – 25515,0</w:t>
      </w:r>
    </w:p>
    <w:p w:rsidR="00C4540A" w:rsidRPr="006610DA" w:rsidRDefault="00C4540A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40A" w:rsidRPr="006610DA" w:rsidRDefault="00C4540A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540A" w:rsidRPr="006610DA" w:rsidSect="005E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EF4F36"/>
    <w:rsid w:val="000F5B20"/>
    <w:rsid w:val="00141D8A"/>
    <w:rsid w:val="00187DE9"/>
    <w:rsid w:val="0019374F"/>
    <w:rsid w:val="002916B2"/>
    <w:rsid w:val="00384DD6"/>
    <w:rsid w:val="00396CF4"/>
    <w:rsid w:val="0045207A"/>
    <w:rsid w:val="004C39EB"/>
    <w:rsid w:val="005B173B"/>
    <w:rsid w:val="005E5830"/>
    <w:rsid w:val="0062377D"/>
    <w:rsid w:val="006610DA"/>
    <w:rsid w:val="00673C54"/>
    <w:rsid w:val="006A6EC9"/>
    <w:rsid w:val="006E768D"/>
    <w:rsid w:val="007919BB"/>
    <w:rsid w:val="007A4027"/>
    <w:rsid w:val="007D2710"/>
    <w:rsid w:val="007E20EF"/>
    <w:rsid w:val="008469A0"/>
    <w:rsid w:val="0092588A"/>
    <w:rsid w:val="009D1078"/>
    <w:rsid w:val="00AE06FA"/>
    <w:rsid w:val="00BB4C6E"/>
    <w:rsid w:val="00C27898"/>
    <w:rsid w:val="00C4540A"/>
    <w:rsid w:val="00CF2039"/>
    <w:rsid w:val="00DD31E3"/>
    <w:rsid w:val="00E2476B"/>
    <w:rsid w:val="00EC4220"/>
    <w:rsid w:val="00EC4C1B"/>
    <w:rsid w:val="00EE1EB6"/>
    <w:rsid w:val="00EF4F36"/>
    <w:rsid w:val="00FA207B"/>
    <w:rsid w:val="00FB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40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3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ОП1</dc:creator>
  <cp:keywords/>
  <dc:description/>
  <cp:lastModifiedBy>ОП1</cp:lastModifiedBy>
  <cp:revision>3</cp:revision>
  <cp:lastPrinted>2014-03-25T05:22:00Z</cp:lastPrinted>
  <dcterms:created xsi:type="dcterms:W3CDTF">2014-04-04T07:31:00Z</dcterms:created>
  <dcterms:modified xsi:type="dcterms:W3CDTF">2014-04-04T07:32:00Z</dcterms:modified>
</cp:coreProperties>
</file>